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C8D0" w14:textId="05EC77E7" w:rsidR="00DC1E46" w:rsidRDefault="00DC1E46" w:rsidP="00DC1E46">
      <w:pPr>
        <w:spacing w:after="0" w:line="240" w:lineRule="auto"/>
        <w:ind w:left="567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6128" behindDoc="1" locked="0" layoutInCell="1" allowOverlap="1" wp14:anchorId="5E8171D9" wp14:editId="474A0A68">
            <wp:simplePos x="0" y="0"/>
            <wp:positionH relativeFrom="margin">
              <wp:posOffset>-95250</wp:posOffset>
            </wp:positionH>
            <wp:positionV relativeFrom="paragraph">
              <wp:posOffset>-55245</wp:posOffset>
            </wp:positionV>
            <wp:extent cx="460375" cy="636270"/>
            <wp:effectExtent l="0" t="0" r="0" b="0"/>
            <wp:wrapNone/>
            <wp:docPr id="1288527219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63D8" w14:textId="3C9D5356" w:rsidR="00DC1E46" w:rsidRPr="00A464FD" w:rsidRDefault="00AD6BD7" w:rsidP="00DC1E46">
      <w:pPr>
        <w:spacing w:after="0" w:line="240" w:lineRule="auto"/>
        <w:ind w:left="567"/>
        <w:rPr>
          <w:rFonts w:ascii="Fabrikat Normal Bold" w:hAnsi="Fabrikat Normal Bold" w:cs="Arial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 w:cs="Arial"/>
          <w:color w:val="EC2019"/>
          <w:spacing w:val="30"/>
          <w:sz w:val="22"/>
          <w:szCs w:val="22"/>
        </w:rPr>
        <w:t xml:space="preserve">ANMELDUNG EINES </w:t>
      </w:r>
    </w:p>
    <w:p w14:paraId="3E16B1C1" w14:textId="402A57DA" w:rsidR="00DC1E46" w:rsidRDefault="00DC1E46" w:rsidP="00DC1E46">
      <w:pPr>
        <w:tabs>
          <w:tab w:val="left" w:pos="6521"/>
        </w:tabs>
        <w:spacing w:after="120" w:line="240" w:lineRule="auto"/>
        <w:ind w:right="-1136"/>
        <w:jc w:val="both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</w:p>
    <w:p w14:paraId="1DAA0A5E" w14:textId="2229F131" w:rsidR="006A0FDD" w:rsidRPr="006A0FDD" w:rsidRDefault="006A0FDD" w:rsidP="00DC1E46">
      <w:pPr>
        <w:tabs>
          <w:tab w:val="left" w:pos="6521"/>
        </w:tabs>
        <w:spacing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0"/>
    </w:p>
    <w:p w14:paraId="2E774F2F" w14:textId="1C182FBD" w:rsidR="006A0FDD" w:rsidRDefault="006A0FDD" w:rsidP="00DC1E46">
      <w:pPr>
        <w:tabs>
          <w:tab w:val="left" w:pos="4820"/>
          <w:tab w:val="left" w:pos="5103"/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 mit (Nordic-)Walking-TREFF-Gruppe(n)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"/>
    </w:p>
    <w:p w14:paraId="752FE7CB" w14:textId="71EB7029" w:rsidR="00DC1E46" w:rsidRPr="00A464FD" w:rsidRDefault="00DC1E46" w:rsidP="00DC1E46">
      <w:pPr>
        <w:tabs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</w:pPr>
      <w:r w:rsidRPr="00A464FD"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  <w:t>Walking-TREFF</w:t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A213372" w14:textId="703ACECD" w:rsidR="00DC1E46" w:rsidRPr="00A464FD" w:rsidRDefault="00DC1E46" w:rsidP="00DC1E46">
      <w:pPr>
        <w:tabs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</w:pPr>
      <w:r w:rsidRPr="00A464FD"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  <w:t>Nordic-Walking-TREFF</w:t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2257A3E" w14:textId="4A9200C1" w:rsidR="006A0FDD" w:rsidRPr="00A464FD" w:rsidRDefault="006A0FDD" w:rsidP="00DC1E46">
      <w:pPr>
        <w:tabs>
          <w:tab w:val="left" w:pos="6521"/>
        </w:tabs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  <w:lang w:val="en-GB"/>
        </w:rPr>
      </w:pPr>
    </w:p>
    <w:p w14:paraId="5E33B82A" w14:textId="511EE2BE" w:rsidR="007A67DC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>Eröffnungsdatum des TREFFs:</w:t>
      </w: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FBBAF4C" w14:textId="77777777" w:rsidR="00DC1E46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16A20623" w14:textId="217C03CD" w:rsidR="00DC1E46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>Landesverband:</w:t>
      </w: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9D61633" w14:textId="0A7D031D" w:rsidR="00DC1E46" w:rsidRDefault="00DC1E46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02E8C31C" w14:textId="33D5394B" w:rsidR="00DB008D" w:rsidRDefault="00DB008D" w:rsidP="00DB008D"/>
    <w:p w14:paraId="3691C138" w14:textId="0CE1ECCF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Veranstaltender Verein/Organisation:</w:t>
      </w:r>
    </w:p>
    <w:p w14:paraId="71981040" w14:textId="68089F69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1B455C4" w14:textId="7DA6B6F4" w:rsidR="00DB008D" w:rsidRPr="006A0FD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4B3D69" wp14:editId="177FACB4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25142784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B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Verein/Organisation</w:t>
      </w:r>
    </w:p>
    <w:p w14:paraId="40900EE4" w14:textId="4E03DA2B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35C0E2E9" w14:textId="2CD9EDFE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Genaue Bezeichnung des Treffpunktes:</w:t>
      </w:r>
    </w:p>
    <w:p w14:paraId="6B1C4A7E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762BE6F" w14:textId="6EF22BED" w:rsidR="00DB008D" w:rsidRPr="00DB008D" w:rsidRDefault="00DB008D" w:rsidP="00DB008D">
      <w:pPr>
        <w:tabs>
          <w:tab w:val="left" w:pos="284"/>
          <w:tab w:val="left" w:pos="5103"/>
        </w:tabs>
        <w:spacing w:before="120" w:after="12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06923" wp14:editId="763E421F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209943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61B0" id="AutoShape 18" o:spid="_x0000_s1026" type="#_x0000_t32" style="position:absolute;margin-left:-.85pt;margin-top:1.45pt;width:458.5pt;height: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Postleitzahl, Ort und Ortsteil</w:t>
      </w:r>
    </w:p>
    <w:p w14:paraId="47D7FB04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43C5B360" w14:textId="60138395" w:rsidR="00DB008D" w:rsidRPr="00DB008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F4B6F" wp14:editId="387DA7D5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6611458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7C0B" id="AutoShape 18" o:spid="_x0000_s1026" type="#_x0000_t32" style="position:absolute;margin-left:-.85pt;margin-top:1.45pt;width:458.5pt;height: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DB008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Treffpunkt (z.B. Straße, Waldschneise, Park, Sportplatz, Parkplatz)</w:t>
      </w:r>
    </w:p>
    <w:p w14:paraId="5FF3C7EA" w14:textId="73D4FF56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9E5FDA9" w14:textId="4E98C430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Genaue Angabe der Treffzeiten (Wochentage und Uhrzeiten):</w:t>
      </w:r>
    </w:p>
    <w:p w14:paraId="26AEAB6B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5F2FC18" w14:textId="7FF3118D" w:rsidR="00DB008D" w:rsidRPr="00DB008D" w:rsidRDefault="00DB008D" w:rsidP="00DB008D">
      <w:pPr>
        <w:tabs>
          <w:tab w:val="left" w:pos="284"/>
          <w:tab w:val="left" w:pos="5103"/>
        </w:tabs>
        <w:spacing w:before="120" w:after="12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09D59D" wp14:editId="4E54A62B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649024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6F5D" id="AutoShape 18" o:spid="_x0000_s1026" type="#_x0000_t32" style="position:absolute;margin-left:-.85pt;margin-top:1.45pt;width:458.5pt;height: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Wochentage und Uhrzeit</w:t>
      </w:r>
    </w:p>
    <w:p w14:paraId="000D3CFA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6E8F4F3" w14:textId="7DBE9481" w:rsidR="00DB008D" w:rsidRPr="00DB008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7A7DF" wp14:editId="296FCBA9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061527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2417" id="AutoShape 18" o:spid="_x0000_s1026" type="#_x0000_t32" style="position:absolute;margin-left:-.85pt;margin-top:1.45pt;width:458.5pt;height: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Wochentage und Uhrzeit</w:t>
      </w:r>
    </w:p>
    <w:p w14:paraId="2770124D" w14:textId="77777777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38961A5" w14:textId="77777777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25264D88" w14:textId="77777777" w:rsidR="00CF539E" w:rsidRDefault="00CF539E" w:rsidP="00CF539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2032" behindDoc="1" locked="0" layoutInCell="1" allowOverlap="1" wp14:anchorId="49791CA5" wp14:editId="464CAF4C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456725870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F1B1" w14:textId="4D9CDF55" w:rsidR="006A0FDD" w:rsidRPr="00A464FD" w:rsidRDefault="00AD6BD7" w:rsidP="00CF539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VERANTWORTLICHER LEITER UND AUSKUNFTSSTELLE DES TREFFs</w:t>
      </w:r>
    </w:p>
    <w:p w14:paraId="1D65C0EF" w14:textId="77777777" w:rsid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3A75C0D" w14:textId="7C9AB269" w:rsidR="006A0FDD" w:rsidRPr="006A0FDD" w:rsidRDefault="006A0FDD" w:rsidP="006A0FD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"/>
    </w:p>
    <w:p w14:paraId="268346A6" w14:textId="5A8B453D" w:rsidR="006A0FDD" w:rsidRPr="006A0FDD" w:rsidRDefault="006A0FDD" w:rsidP="00CF539E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C230" wp14:editId="57617CF5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96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TREFF-Leiter</w:t>
      </w:r>
      <w:r w:rsidR="00AD6BD7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*i</w: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n (Vor-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name)</w:t>
      </w:r>
    </w:p>
    <w:p w14:paraId="153A25AD" w14:textId="77777777" w:rsidR="006A0FDD" w:rsidRPr="006A0FDD" w:rsidRDefault="006A0FDD" w:rsidP="006A0FDD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"/>
    </w:p>
    <w:p w14:paraId="72C40961" w14:textId="0140034B" w:rsidR="006A0FDD" w:rsidRPr="006A0FDD" w:rsidRDefault="006A0FDD" w:rsidP="00F23684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B4D2" wp14:editId="733CB2C1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D0F5" id="AutoShape 19" o:spid="_x0000_s1026" type="#_x0000_t32" style="position:absolute;margin-left:-.85pt;margin-top:.85pt;width:458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 w:rsidR="00CF539E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65A8BC88" w14:textId="77777777" w:rsidR="006A0FDD" w:rsidRPr="006A0FDD" w:rsidRDefault="006A0FDD" w:rsidP="00F106F9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6"/>
    </w:p>
    <w:p w14:paraId="155595A2" w14:textId="7E12F092" w:rsidR="006A0FDD" w:rsidRPr="006A0FDD" w:rsidRDefault="006A0FDD" w:rsidP="00F106F9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877A" wp14:editId="48344CC7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4698" id="AutoShape 20" o:spid="_x0000_s1026" type="#_x0000_t32" style="position:absolute;margin-left:-.85pt;margin-top:2.75pt;width:458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  <w:r w:rsidR="006B2944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Website</w:t>
      </w:r>
    </w:p>
    <w:p w14:paraId="5F9B915C" w14:textId="20DEA4C8" w:rsidR="00AD6BD7" w:rsidRDefault="00AD6BD7" w:rsidP="00AD6BD7">
      <w:pPr>
        <w:tabs>
          <w:tab w:val="left" w:pos="7938"/>
          <w:tab w:val="left" w:pos="8364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AB3EC2" w14:textId="32A489C5" w:rsidR="006A0FDD" w:rsidRPr="00E331F7" w:rsidRDefault="006A0FDD" w:rsidP="00F106F9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</w:t>
      </w:r>
      <w:r w:rsidR="00AD6BD7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-</w:t>
      </w:r>
      <w:r w:rsidR="003755F1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Leiter</w:t>
      </w:r>
      <w:r w:rsidR="00AD6BD7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7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8"/>
    </w:p>
    <w:p w14:paraId="5C9398FA" w14:textId="6A8882B4" w:rsidR="006A0FDD" w:rsidRPr="006A0FDD" w:rsidRDefault="003755F1" w:rsidP="00F106F9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(</w:t>
      </w:r>
      <w:r w:rsidR="00381FF3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Laufcoach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 Level </w:t>
      </w:r>
      <w:r w:rsidR="00E331F7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2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 w:rsidR="00AD6BD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AD6BD7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</w:t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a</w:t>
      </w:r>
      <w:r w:rsidR="00AD6BD7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 w:rsidR="00AD6BD7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68C3D9CB" w14:textId="0A83CCA1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lastRenderedPageBreak/>
        <w:t>Ansprechpartner Walking-Gruppe:</w:t>
      </w:r>
    </w:p>
    <w:p w14:paraId="206C19CB" w14:textId="77777777" w:rsidR="00381FF3" w:rsidRPr="006A0FDD" w:rsidRDefault="00381FF3" w:rsidP="00381FF3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E265018" w14:textId="4FA3368D" w:rsidR="00381FF3" w:rsidRPr="006A0FDD" w:rsidRDefault="00381FF3" w:rsidP="00381FF3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040361" wp14:editId="6D025A01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4087506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CDEB" id="AutoShape 18" o:spid="_x0000_s1026" type="#_x0000_t32" style="position:absolute;margin-left:-.85pt;margin-top:1.45pt;width:458.5pt;height: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</w:t>
      </w:r>
    </w:p>
    <w:p w14:paraId="4EDB9045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83A821A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3DA4B" wp14:editId="5C1A2186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12523078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3AE7" id="AutoShape 19" o:spid="_x0000_s1026" type="#_x0000_t32" style="position:absolute;margin-left:-.85pt;margin-top:.85pt;width:458.5pt;height: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579E13E2" w14:textId="773880B2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</w:p>
    <w:p w14:paraId="666DA947" w14:textId="2EB40A1F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84E6F2" wp14:editId="129CC6E1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5632897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AD10" id="AutoShape 20" o:spid="_x0000_s1026" type="#_x0000_t32" style="position:absolute;margin-left:-.85pt;margin-top:2.75pt;width:458.5pt;height: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</w:p>
    <w:p w14:paraId="69530217" w14:textId="77777777" w:rsidR="00381FF3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  <w:highlight w:val="yellow"/>
        </w:rPr>
      </w:pPr>
    </w:p>
    <w:p w14:paraId="15E1E7C3" w14:textId="1917CBDA" w:rsidR="00381FF3" w:rsidRPr="00E331F7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TREFF-Betreuer-Ausbildung?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684D0BA" w14:textId="3FAA4FC1" w:rsidR="00381FF3" w:rsidRPr="006A0FDD" w:rsidRDefault="00381FF3" w:rsidP="00381FF3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(Laufcoach Level </w:t>
      </w:r>
      <w:r w:rsidR="00E331F7">
        <w:rPr>
          <w:rFonts w:ascii="Fabrikat Normal" w:eastAsia="Times New Roman" w:hAnsi="Fabrikat Normal" w:cs="Calibri"/>
          <w:color w:val="auto"/>
          <w:sz w:val="16"/>
          <w:szCs w:val="16"/>
        </w:rPr>
        <w:t>1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25609C71" w14:textId="77777777" w:rsidR="006A0FD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BACEF53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DC3DFB9" w14:textId="1B990EEF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Ansprechpartner Nordic-Walking-Gruppe:</w:t>
      </w:r>
    </w:p>
    <w:p w14:paraId="3E6AACC0" w14:textId="77777777" w:rsidR="00381FF3" w:rsidRPr="006A0FDD" w:rsidRDefault="00381FF3" w:rsidP="00381FF3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D7214D9" w14:textId="272C7374" w:rsidR="00381FF3" w:rsidRPr="006A0FDD" w:rsidRDefault="00381FF3" w:rsidP="00381FF3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F69DF6" wp14:editId="0316AFE0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62038830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6C57" id="AutoShape 18" o:spid="_x0000_s1026" type="#_x0000_t32" style="position:absolute;margin-left:-.85pt;margin-top:1.45pt;width:458.5pt;height: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</w:t>
      </w:r>
    </w:p>
    <w:p w14:paraId="3C968D2B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6B27745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65DF1F" wp14:editId="172D6B54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106871899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7220" id="AutoShape 19" o:spid="_x0000_s1026" type="#_x0000_t32" style="position:absolute;margin-left:-.85pt;margin-top:.85pt;width:458.5pt;height: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37968B4D" w14:textId="77777777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</w:p>
    <w:p w14:paraId="256ADEEB" w14:textId="77777777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7B2F6F" wp14:editId="44D79ED3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115374930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F085" id="AutoShape 20" o:spid="_x0000_s1026" type="#_x0000_t32" style="position:absolute;margin-left:-.85pt;margin-top:2.75pt;width:458.5pt;height: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</w:p>
    <w:p w14:paraId="4544DFFF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D2F8CC3" w14:textId="77777777" w:rsidR="00381FF3" w:rsidRPr="00E331F7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TREFF-Betreuer-Ausbildung?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43817BD" w14:textId="2F824C6C" w:rsidR="00381FF3" w:rsidRPr="006A0FDD" w:rsidRDefault="00381FF3" w:rsidP="00381FF3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(Laufcoach Level </w:t>
      </w:r>
      <w:r w:rsidR="00E331F7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1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2F239116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317B421" w14:textId="77777777" w:rsidR="006F6B3E" w:rsidRDefault="006F6B3E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984F572" w14:textId="2CAA25D0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Folgende Personen werden als TREFF-Betreuer eingesetzt:</w:t>
      </w:r>
    </w:p>
    <w:tbl>
      <w:tblPr>
        <w:tblStyle w:val="Listentabelle4Akzent3"/>
        <w:tblW w:w="9067" w:type="dxa"/>
        <w:tblLayout w:type="fixed"/>
        <w:tblLook w:val="04A0" w:firstRow="1" w:lastRow="0" w:firstColumn="1" w:lastColumn="0" w:noHBand="0" w:noVBand="1"/>
      </w:tblPr>
      <w:tblGrid>
        <w:gridCol w:w="6658"/>
        <w:gridCol w:w="1275"/>
        <w:gridCol w:w="1134"/>
      </w:tblGrid>
      <w:tr w:rsidR="00381FF3" w14:paraId="1D62A6B9" w14:textId="77777777" w:rsidTr="00AA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206AEE2B" w14:textId="68D63D12" w:rsidR="00381FF3" w:rsidRPr="00AA1660" w:rsidRDefault="00381FF3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Vor</w:t>
            </w:r>
            <w:r w:rsidR="006574F6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-</w:t>
            </w: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und Nachname</w:t>
            </w:r>
          </w:p>
        </w:tc>
        <w:tc>
          <w:tcPr>
            <w:tcW w:w="2409" w:type="dxa"/>
            <w:gridSpan w:val="2"/>
          </w:tcPr>
          <w:p w14:paraId="71B19FE7" w14:textId="334554ED" w:rsidR="00381FF3" w:rsidRPr="00AA1660" w:rsidRDefault="00381FF3" w:rsidP="00AA1660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16"/>
                <w:szCs w:val="16"/>
              </w:rPr>
            </w:pPr>
            <w:r w:rsidRPr="00AA1660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16"/>
                <w:szCs w:val="16"/>
              </w:rPr>
              <w:t>TREFF-Betreuer-Ausbildung?</w:t>
            </w:r>
          </w:p>
          <w:p w14:paraId="445E0F84" w14:textId="35F2574B" w:rsidR="00381FF3" w:rsidRPr="00AA1660" w:rsidRDefault="00381FF3" w:rsidP="00AA1660">
            <w:pPr>
              <w:tabs>
                <w:tab w:val="left" w:pos="1310"/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Ja</w:t>
            </w: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ab/>
              <w:t>Nein</w:t>
            </w:r>
            <w:r w:rsidR="00AA1660"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*</w:t>
            </w:r>
          </w:p>
        </w:tc>
      </w:tr>
      <w:tr w:rsidR="00381FF3" w14:paraId="023AA3A2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CA2C9BE" w14:textId="052DCDC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226341" w14:textId="03A31AF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467761" w14:textId="43ACDC25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0944990B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1EA4256B" w14:textId="493C0E9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A3C29C1" w14:textId="234E1521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1A9E38" w14:textId="598652ED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3178AA7F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27AFEFE6" w14:textId="200821F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393072C" w14:textId="058D4A9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86FACD" w14:textId="112845F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38E3AAA9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7D318E3E" w14:textId="730B4D7A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2AE4FE" w14:textId="18732DCB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9FE9E0" w14:textId="5111A000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560CF42E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1116FA7A" w14:textId="13A8383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93CF12" w14:textId="15B07B4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7BBA94" w14:textId="2C33F678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48871A19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4A007342" w14:textId="3782137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E52900F" w14:textId="2E76CF1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6D4434" w14:textId="60832498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558AC1D6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020105AE" w14:textId="1431828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C439A75" w14:textId="1EF2FC26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8967D4" w14:textId="221FD49B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68FCADF1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EBF73BE" w14:textId="4A68C3F7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C832AA" w14:textId="6ABFF506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4C7A4D" w14:textId="3A2BFBAD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7B650C82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3B72E517" w14:textId="11D43ED9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Cs w:val="0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CB67B1" w14:textId="6127E25C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55BDF4" w14:textId="4462EC9F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25130413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436ABF90" w14:textId="167BC428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Cs w:val="0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43BDAB" w14:textId="5223D4F0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D03877" w14:textId="221C6243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F05AAD6" w14:textId="77777777" w:rsidR="006F6B3E" w:rsidRDefault="006F6B3E" w:rsidP="006F6B3E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44F4C2AE" w14:textId="6B5103A3" w:rsidR="006F6B3E" w:rsidRPr="00A464FD" w:rsidRDefault="006F6B3E" w:rsidP="006F6B3E">
      <w:pPr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21728" behindDoc="1" locked="0" layoutInCell="1" allowOverlap="1" wp14:anchorId="7CDD6F24" wp14:editId="415B8717">
            <wp:simplePos x="0" y="0"/>
            <wp:positionH relativeFrom="margin">
              <wp:posOffset>-83820</wp:posOffset>
            </wp:positionH>
            <wp:positionV relativeFrom="paragraph">
              <wp:posOffset>-150495</wp:posOffset>
            </wp:positionV>
            <wp:extent cx="460375" cy="636270"/>
            <wp:effectExtent l="0" t="0" r="0" b="0"/>
            <wp:wrapNone/>
            <wp:docPr id="993860483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AUS DEM GRUNDRASTER DER BELASTUNGSSTUFEN WERDEN WIR DIE ANGEKREUZTEN GRUPPEN ANBIETEN</w:t>
      </w:r>
    </w:p>
    <w:tbl>
      <w:tblPr>
        <w:tblStyle w:val="Listentabelle4Akzent3"/>
        <w:tblW w:w="9068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447"/>
        <w:gridCol w:w="436"/>
        <w:gridCol w:w="1418"/>
        <w:gridCol w:w="561"/>
        <w:gridCol w:w="1418"/>
        <w:gridCol w:w="561"/>
        <w:gridCol w:w="1418"/>
      </w:tblGrid>
      <w:tr w:rsidR="00FF7CEA" w14:paraId="7A8A9E45" w14:textId="77777777" w:rsidTr="00C9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10FFEC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436BD34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tcBorders>
              <w:right w:val="nil"/>
            </w:tcBorders>
          </w:tcPr>
          <w:p w14:paraId="63053DC5" w14:textId="7713133D" w:rsidR="00FF7CEA" w:rsidRP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16"/>
                <w:szCs w:val="16"/>
              </w:rPr>
            </w:pPr>
            <w:r w:rsidRPr="00FF7CEA">
              <w:rPr>
                <w:rFonts w:ascii="Fabrikat Normal" w:eastAsia="Times New Roman" w:hAnsi="Fabrikat Normal" w:cs="Calibri"/>
                <w:color w:val="auto"/>
                <w:sz w:val="16"/>
                <w:szCs w:val="16"/>
              </w:rPr>
              <w:t>Pausenanzahl</w:t>
            </w:r>
          </w:p>
        </w:tc>
        <w:tc>
          <w:tcPr>
            <w:tcW w:w="436" w:type="dxa"/>
            <w:tcBorders>
              <w:left w:val="nil"/>
            </w:tcBorders>
          </w:tcPr>
          <w:p w14:paraId="5B1F8C27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45088FC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14:paraId="00A41D11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2FBCFC5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14:paraId="015E940F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2BA1D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</w:tr>
      <w:tr w:rsidR="00C928B9" w:rsidRPr="00ED6B47" w14:paraId="0C1EAB5E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2E6C5D0" w14:textId="352A631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A3F8312" w14:textId="2EAB28C5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5,5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51942075" w14:textId="307472A9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3AADF6F4" w14:textId="0315C85B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EE7CF4C" w14:textId="2C911F43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7,5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E087C96" w14:textId="16A81B8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6A06881" w14:textId="7C05AA7D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9,5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2D5C074" w14:textId="27AAE5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D4506B1" w14:textId="7D89BCC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11,5 km</w:t>
            </w:r>
          </w:p>
        </w:tc>
      </w:tr>
      <w:tr w:rsidR="00FF7CEA" w:rsidRPr="00ED6B47" w14:paraId="5547D48E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FA0DA64" w14:textId="36274ABC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8E6EC5F" w14:textId="02DCCED4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6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3E06BB46" w14:textId="7E5F7E17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234B4034" w14:textId="75B401D4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8EAC137" w14:textId="0F435E7D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8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10328E9" w14:textId="4A350E7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1452285" w14:textId="35C1F2A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10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44A4B25" w14:textId="623B182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318F01" w14:textId="3FA675E8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12 km</w:t>
            </w:r>
          </w:p>
        </w:tc>
      </w:tr>
      <w:tr w:rsidR="00C928B9" w:rsidRPr="00ED6B47" w14:paraId="1EC45B3A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FB23875" w14:textId="1C6AD3AF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32CB76C" w14:textId="04B6A5A5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6,5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558578AF" w14:textId="307545DC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7C73B23A" w14:textId="15B719C2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D896768" w14:textId="6AE8C7C2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8,5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B51093A" w14:textId="7077DD50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EDBC712" w14:textId="6F0A6624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10,5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070BE94" w14:textId="101ABA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4C00B8" w14:textId="621A40D2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t xml:space="preserve"> 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km</w:t>
            </w:r>
          </w:p>
        </w:tc>
      </w:tr>
      <w:tr w:rsidR="00FF7CEA" w:rsidRPr="00ED6B47" w14:paraId="1FFAF59E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DEC8560" w14:textId="49479BB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5C5B4C1" w14:textId="7E5D182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7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2CB413C6" w14:textId="1E05D0C8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3676D99" w14:textId="2C63D5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1E431D2" w14:textId="298839C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9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A57F159" w14:textId="41724537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AD2B5AF" w14:textId="455C39EE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11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090B697" w14:textId="6C79751D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B9ABA6" w14:textId="1A06F9C9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t xml:space="preserve"> k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m </w:t>
            </w:r>
          </w:p>
        </w:tc>
      </w:tr>
      <w:tr w:rsidR="00FF7CEA" w:rsidRPr="00ED6B47" w14:paraId="72E44544" w14:textId="77777777" w:rsidTr="00C9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9"/>
            <w:vAlign w:val="center"/>
          </w:tcPr>
          <w:p w14:paraId="5F37988D" w14:textId="48065C7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Darüber hinaus wollen wir folgende Sondergruppen anbieten:</w:t>
            </w:r>
          </w:p>
        </w:tc>
      </w:tr>
      <w:tr w:rsidR="00FF7CEA" w:rsidRPr="00ED6B47" w14:paraId="284ECEB1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423F0F" w14:textId="67E8EF36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5429BC0E" w14:textId="1DD2BE1B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Walking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0204751" w14:textId="41F288B8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15CCD49" w14:textId="15A05B5E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Frauen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03C41B5" w14:textId="62F3DD5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B1B4F0" w14:textId="6A79F6FF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Herzinfarkt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6774284" w14:textId="792BAE1B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83F87F0" w14:textId="23EF6FCC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F7CEA" w:rsidRPr="00ED6B47" w14:paraId="6BADC47A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1B0069" w14:textId="6E2DE486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7BDFA90" w14:textId="7A855B5C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Nordic Walking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E422076" w14:textId="1073DE47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9E4008B" w14:textId="364222E3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Kinder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AF5BEBE" w14:textId="407E603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0A36E97" w14:textId="7219BC13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Krebs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48D68287" w14:textId="1BC344C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85A4FA1" w14:textId="33A0A4CD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83A55CB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992A3B0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A74116E" w14:textId="061D0830" w:rsidR="00ED6B47" w:rsidRPr="00A464FD" w:rsidRDefault="00ED6B47" w:rsidP="00ED6B47">
      <w:pPr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23776" behindDoc="1" locked="0" layoutInCell="1" allowOverlap="1" wp14:anchorId="31CDA0D9" wp14:editId="38A07049">
            <wp:simplePos x="0" y="0"/>
            <wp:positionH relativeFrom="margin">
              <wp:posOffset>-83820</wp:posOffset>
            </wp:positionH>
            <wp:positionV relativeFrom="paragraph">
              <wp:posOffset>-150495</wp:posOffset>
            </wp:positionV>
            <wp:extent cx="460375" cy="636270"/>
            <wp:effectExtent l="0" t="0" r="0" b="0"/>
            <wp:wrapNone/>
            <wp:docPr id="125148048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B47">
        <w:t xml:space="preserve"> </w:t>
      </w: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VON DEN LAUF-TREFF-MATERIALIEN BESTELLEN WIR FÜR UNS KOSTENFREI</w:t>
      </w:r>
    </w:p>
    <w:p w14:paraId="76B83FD6" w14:textId="1F1E09E0" w:rsidR="00381FF3" w:rsidRPr="00ED6B47" w:rsidRDefault="00ED6B47" w:rsidP="00C928B9">
      <w:pPr>
        <w:tabs>
          <w:tab w:val="left" w:pos="709"/>
          <w:tab w:val="left" w:pos="1560"/>
          <w:tab w:val="left" w:pos="3119"/>
          <w:tab w:val="left" w:pos="5812"/>
          <w:tab w:val="left" w:pos="7655"/>
          <w:tab w:val="left" w:pos="8505"/>
        </w:tabs>
        <w:spacing w:before="240" w:after="0" w:line="240" w:lineRule="auto"/>
        <w:rPr>
          <w:rFonts w:ascii="Fabrikat Normal" w:eastAsia="Times New Roman" w:hAnsi="Fabrikat Normal" w:cs="Calibri"/>
          <w:color w:val="auto"/>
          <w:sz w:val="20"/>
          <w:szCs w:val="20"/>
        </w:rPr>
      </w:pP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instrText xml:space="preserve"> FORMTEXT </w:instrTex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separate"/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end"/>
      </w:r>
      <w:r w:rsidR="00C928B9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>Stück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ab/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Lauf-TREFF-Schild / </w:t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Walking-TREFF-Schild / </w:t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Nordic</w:t>
      </w:r>
      <w:r w:rsidR="00710932">
        <w:rPr>
          <w:rFonts w:ascii="Fabrikat Normal" w:eastAsia="Times New Roman" w:hAnsi="Fabrikat Normal" w:cs="Calibri"/>
          <w:color w:val="auto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</w:rPr>
        <w:t>Walking-TREFF-Schild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 </w:t>
      </w:r>
    </w:p>
    <w:p w14:paraId="63BC3084" w14:textId="2DA74583" w:rsidR="00710932" w:rsidRPr="001B098B" w:rsidRDefault="001B098B" w:rsidP="007938E6">
      <w:pPr>
        <w:tabs>
          <w:tab w:val="left" w:pos="709"/>
          <w:tab w:val="left" w:pos="1560"/>
          <w:tab w:val="left" w:pos="3119"/>
          <w:tab w:val="left" w:pos="5812"/>
          <w:tab w:val="left" w:pos="7655"/>
          <w:tab w:val="left" w:pos="8647"/>
        </w:tabs>
        <w:spacing w:before="240" w:after="0" w:line="240" w:lineRule="auto"/>
        <w:ind w:right="-144"/>
        <w:rPr>
          <w:rFonts w:ascii="Fabrikat Normal" w:eastAsia="Times New Roman" w:hAnsi="Fabrikat Normal" w:cs="Calibri"/>
          <w:b/>
          <w:bCs/>
          <w:color w:val="FF0000"/>
          <w:sz w:val="22"/>
          <w:szCs w:val="22"/>
        </w:rPr>
      </w:pPr>
      <w:r w:rsidRPr="009873AB">
        <w:rPr>
          <w:rFonts w:ascii="Fabrikat Normal" w:eastAsia="Times New Roman" w:hAnsi="Fabrikat Normal" w:cs="Calibri"/>
          <w:b/>
          <w:bCs/>
          <w:color w:val="auto"/>
          <w:sz w:val="20"/>
          <w:szCs w:val="20"/>
        </w:rPr>
        <w:t xml:space="preserve">Die </w:t>
      </w:r>
      <w:hyperlink r:id="rId11" w:history="1">
        <w:r w:rsid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DLV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-TREFF-Mappe und Werbematerial</w:t>
        </w:r>
        <w:r w:rsidR="008E2691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i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 xml:space="preserve">en </w:t>
        </w:r>
        <w:r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(</w:t>
        </w:r>
        <w:r w:rsidR="00ED6B47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Plakat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e/Postkarte</w:t>
        </w:r>
        <w:r w:rsidR="007938E6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n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/</w:t>
        </w:r>
        <w:proofErr w:type="spellStart"/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Social</w:t>
        </w:r>
        <w:proofErr w:type="spellEnd"/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 xml:space="preserve"> Media</w:t>
        </w:r>
      </w:hyperlink>
      <w:r w:rsidRPr="009873AB">
        <w:rPr>
          <w:rFonts w:ascii="Fabrikat Normal" w:eastAsia="Times New Roman" w:hAnsi="Fabrikat Normal" w:cs="Calibri"/>
          <w:b/>
          <w:bCs/>
          <w:color w:val="auto"/>
          <w:sz w:val="20"/>
          <w:szCs w:val="20"/>
        </w:rPr>
        <w:t xml:space="preserve">) finden Sie </w:t>
      </w:r>
      <w:hyperlink r:id="rId12" w:history="1">
        <w:r w:rsidRPr="00E67542">
          <w:rPr>
            <w:rStyle w:val="Hyperlink"/>
            <w:rFonts w:ascii="Fabrikat Normal" w:eastAsia="Times New Roman" w:hAnsi="Fabrikat Normal" w:cs="Calibri"/>
            <w:b/>
            <w:bCs/>
            <w:color w:val="FF0000"/>
            <w:sz w:val="20"/>
            <w:szCs w:val="20"/>
            <w:u w:val="none"/>
          </w:rPr>
          <w:t>hier!</w:t>
        </w:r>
      </w:hyperlink>
    </w:p>
    <w:p w14:paraId="2960E6F1" w14:textId="78BC1D47" w:rsidR="00ED6B47" w:rsidRPr="00ED6B47" w:rsidRDefault="00ED6B47" w:rsidP="009873AB">
      <w:pPr>
        <w:tabs>
          <w:tab w:val="left" w:pos="3119"/>
          <w:tab w:val="left" w:pos="5812"/>
          <w:tab w:val="left" w:pos="7655"/>
          <w:tab w:val="left" w:pos="8505"/>
        </w:tabs>
        <w:spacing w:before="240" w:after="0" w:line="240" w:lineRule="auto"/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Anmerkung zur Betreuer-T-Shirt-Bestellung:</w:t>
      </w:r>
    </w:p>
    <w:p w14:paraId="05887176" w14:textId="27034D11" w:rsidR="00ED6B47" w:rsidRPr="00ED6B47" w:rsidRDefault="00ED6B47" w:rsidP="00ED6B47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color w:val="auto"/>
          <w:sz w:val="22"/>
          <w:szCs w:val="22"/>
        </w:rPr>
        <w:t>Für jeden gemeldeten TREFF-Betreuer kann nur 1 T-Shirt geliefert werden. Höchstzahl je TREFF 5 T-Shirts!</w:t>
      </w:r>
    </w:p>
    <w:p w14:paraId="6D5C2F30" w14:textId="5E758166" w:rsidR="00381FF3" w:rsidRPr="00ED6B47" w:rsidRDefault="00ED6B47" w:rsidP="00C928B9">
      <w:pPr>
        <w:tabs>
          <w:tab w:val="left" w:pos="3119"/>
          <w:tab w:val="left" w:pos="5812"/>
          <w:tab w:val="left" w:pos="7655"/>
          <w:tab w:val="left" w:pos="8505"/>
        </w:tabs>
        <w:spacing w:before="120" w:after="12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color w:val="auto"/>
          <w:sz w:val="22"/>
          <w:szCs w:val="22"/>
        </w:rPr>
        <w:t>Bei Walking-/Nordic-Walking-Angebot zusätzlich bis zu 3 T-Shirts für Walking-/Nordic-Walking-TREFF-Betreuer.</w:t>
      </w:r>
    </w:p>
    <w:tbl>
      <w:tblPr>
        <w:tblStyle w:val="Listentabelle4Akzent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C928B9" w:rsidRPr="00C928B9" w14:paraId="739E22B2" w14:textId="77777777" w:rsidTr="000B4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gridSpan w:val="2"/>
          </w:tcPr>
          <w:p w14:paraId="6190686E" w14:textId="116CB5AC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Lauf-TREFF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  <w:tc>
          <w:tcPr>
            <w:tcW w:w="3020" w:type="dxa"/>
            <w:gridSpan w:val="2"/>
          </w:tcPr>
          <w:p w14:paraId="1EE0100B" w14:textId="75AFAA8F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Walking-TREFF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  <w:tc>
          <w:tcPr>
            <w:tcW w:w="3020" w:type="dxa"/>
            <w:gridSpan w:val="2"/>
          </w:tcPr>
          <w:p w14:paraId="2CA93D37" w14:textId="3EC9B384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Nordic-Walking-TREFF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</w:tr>
      <w:tr w:rsidR="00C928B9" w:rsidRPr="00C928B9" w14:paraId="584EC18B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4A5FDF4" w14:textId="526B386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F0C33B6" w14:textId="032E298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  <w:tc>
          <w:tcPr>
            <w:tcW w:w="1510" w:type="dxa"/>
            <w:vAlign w:val="center"/>
          </w:tcPr>
          <w:p w14:paraId="52289E30" w14:textId="7B61DF26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B4985CE" w14:textId="74BAAA97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  <w:tc>
          <w:tcPr>
            <w:tcW w:w="1510" w:type="dxa"/>
            <w:vAlign w:val="center"/>
          </w:tcPr>
          <w:p w14:paraId="4E9F1F07" w14:textId="5B2FDCD9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9763EA9" w14:textId="56384AA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</w:tr>
      <w:tr w:rsidR="00C928B9" w:rsidRPr="00C928B9" w14:paraId="1FB879A9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063DDC4" w14:textId="765EE7C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23F9419" w14:textId="1CFBFBD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  <w:tc>
          <w:tcPr>
            <w:tcW w:w="1510" w:type="dxa"/>
            <w:vAlign w:val="center"/>
          </w:tcPr>
          <w:p w14:paraId="0C217281" w14:textId="382F5160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A32763B" w14:textId="0A51A6B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  <w:tc>
          <w:tcPr>
            <w:tcW w:w="1510" w:type="dxa"/>
            <w:vAlign w:val="center"/>
          </w:tcPr>
          <w:p w14:paraId="7CEEBE8D" w14:textId="48957A2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E1110A5" w14:textId="297C29E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</w:tr>
      <w:tr w:rsidR="00C928B9" w:rsidRPr="00C928B9" w14:paraId="577347E5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3201BA5" w14:textId="31EFD2B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01D134DA" w14:textId="09F8E16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  <w:tc>
          <w:tcPr>
            <w:tcW w:w="1510" w:type="dxa"/>
            <w:vAlign w:val="center"/>
          </w:tcPr>
          <w:p w14:paraId="51E5539B" w14:textId="7975A85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5C54BED" w14:textId="31C75CEF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  <w:tc>
          <w:tcPr>
            <w:tcW w:w="1510" w:type="dxa"/>
            <w:vAlign w:val="center"/>
          </w:tcPr>
          <w:p w14:paraId="5CFEA780" w14:textId="1B6110F6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06CC2A0" w14:textId="75D4791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</w:tr>
      <w:tr w:rsidR="00C928B9" w:rsidRPr="00C928B9" w14:paraId="428BE8AD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C99F8E0" w14:textId="58742460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9ED9DAA" w14:textId="2BEC717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  <w:tc>
          <w:tcPr>
            <w:tcW w:w="1510" w:type="dxa"/>
            <w:vAlign w:val="center"/>
          </w:tcPr>
          <w:p w14:paraId="6BC658FF" w14:textId="4844FC23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3513176" w14:textId="1989B737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  <w:tc>
          <w:tcPr>
            <w:tcW w:w="1510" w:type="dxa"/>
            <w:vAlign w:val="center"/>
          </w:tcPr>
          <w:p w14:paraId="4CE35B66" w14:textId="7337663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9364899" w14:textId="2F5A133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</w:tr>
      <w:tr w:rsidR="00C928B9" w:rsidRPr="00C928B9" w14:paraId="1CCA5A43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6A1F8D" w14:textId="7AA46BE9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5E490A82" w14:textId="739C1A3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  <w:tc>
          <w:tcPr>
            <w:tcW w:w="1510" w:type="dxa"/>
            <w:vAlign w:val="center"/>
          </w:tcPr>
          <w:p w14:paraId="33251676" w14:textId="53466D0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0DB82A9" w14:textId="4FD29524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  <w:tc>
          <w:tcPr>
            <w:tcW w:w="1510" w:type="dxa"/>
            <w:vAlign w:val="center"/>
          </w:tcPr>
          <w:p w14:paraId="70306668" w14:textId="2D9F215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0BD59BE5" w14:textId="4CCE8E3F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</w:tr>
      <w:tr w:rsidR="00C928B9" w:rsidRPr="00C928B9" w14:paraId="7AC796C2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674E920" w14:textId="265CFDB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E204225" w14:textId="622D9D2D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  <w:tc>
          <w:tcPr>
            <w:tcW w:w="1510" w:type="dxa"/>
            <w:vAlign w:val="center"/>
          </w:tcPr>
          <w:p w14:paraId="66967741" w14:textId="5CB064D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569F585" w14:textId="761A4381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  <w:tc>
          <w:tcPr>
            <w:tcW w:w="1510" w:type="dxa"/>
            <w:vAlign w:val="center"/>
          </w:tcPr>
          <w:p w14:paraId="3CFCC14A" w14:textId="2B33F4F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79002C8" w14:textId="03492E54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</w:tr>
    </w:tbl>
    <w:p w14:paraId="1CE6A2E3" w14:textId="61DB72DC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lastRenderedPageBreak/>
        <w:t>Wir sind bereit, den TREFF regelmäßig - mindestens jedoch einmal wöchentlich - gemäß den beiliegenden Regeln und Empfehlungen regelmäßig durchzuführen. Etwaige Änderungen - insbesondere des Treffpunktes und der TREFF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>-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Leitung werden wir dem Deutschen Leichtathletik-Verband 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(DLV) 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>unverzüglich mitteilen.</w:t>
      </w:r>
    </w:p>
    <w:p w14:paraId="570399E2" w14:textId="485D7E37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Wir sind damit einverstanden, dass der 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>DLV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und die ihm angeschlossenen Landesverbände die aufgeführten Daten in allgemeinen Datensammlungen führen und in erforderlichem Umfang zur Abwicklung des Sportbetriebes verwenden und weitergeben können.</w:t>
      </w:r>
    </w:p>
    <w:p w14:paraId="40334E84" w14:textId="076D6537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Damit das Angebotsniveau den geforderten Ansprüchen gerecht wird, werden Aus- und Fortbildungsveranstaltungen in den einzelnen Landesverbänden angeboten. Um die Teilnahme des Leiters der TREFFs wird gebeten, die des 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TREFF-Betreuers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empfohlen. Die </w:t>
      </w:r>
      <w:r w:rsidR="00BE24C1"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>nächstmöglichen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Termine erfragen Sie bitte bei dem für Sie zuständigen Landes-Leichtathletik-Verband.</w:t>
      </w:r>
    </w:p>
    <w:p w14:paraId="690DCCCB" w14:textId="49535DA8" w:rsidR="00381FF3" w:rsidRPr="00BE24C1" w:rsidRDefault="00376E8C" w:rsidP="00376E8C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BE24C1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* Wir werden uns bemühen, an einer </w:t>
      </w:r>
      <w:r w:rsidRPr="00E67542">
        <w:rPr>
          <w:rFonts w:ascii="Fabrikat Normal" w:eastAsia="Times New Roman" w:hAnsi="Fabrikat Normal" w:cs="Calibri"/>
          <w:color w:val="auto"/>
          <w:sz w:val="16"/>
          <w:szCs w:val="16"/>
        </w:rPr>
        <w:t>TREFF-Leiter-Betreuerausbildung</w:t>
      </w:r>
      <w:r w:rsidRPr="00BE24C1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 des zuständigen Leichtathletik-Landesverbandes teilzunehmen, damit das Angebotsniveau den geforderten Ansprüchen eines TREFFs gerecht wird.</w:t>
      </w:r>
    </w:p>
    <w:p w14:paraId="4B45F71B" w14:textId="77777777" w:rsidR="00381FF3" w:rsidRDefault="00381FF3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B4396FF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FA0D987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2F593E3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87DD5F1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387"/>
      </w:tblGrid>
      <w:tr w:rsidR="00785018" w14:paraId="3E14FB46" w14:textId="77777777" w:rsidTr="00CB78D5">
        <w:tc>
          <w:tcPr>
            <w:tcW w:w="3823" w:type="dxa"/>
            <w:tcBorders>
              <w:bottom w:val="single" w:sz="4" w:space="0" w:color="auto"/>
            </w:tcBorders>
          </w:tcPr>
          <w:p w14:paraId="038AC029" w14:textId="12A8E8A4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7CFA967E" w14:textId="77777777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346C696B" w14:textId="7CAD9384" w:rsid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CB78D5" w14:paraId="534FF814" w14:textId="77777777" w:rsidTr="00CB78D5">
        <w:tc>
          <w:tcPr>
            <w:tcW w:w="3823" w:type="dxa"/>
            <w:tcBorders>
              <w:top w:val="single" w:sz="4" w:space="0" w:color="auto"/>
            </w:tcBorders>
          </w:tcPr>
          <w:p w14:paraId="5A9C448C" w14:textId="70288277" w:rsidR="00CB78D5" w:rsidRP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Ort und Datum</w:t>
            </w:r>
          </w:p>
        </w:tc>
        <w:tc>
          <w:tcPr>
            <w:tcW w:w="850" w:type="dxa"/>
          </w:tcPr>
          <w:p w14:paraId="37FE96A3" w14:textId="77777777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3CE5B4A5" w14:textId="0AC1DEA8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Unterschrift</w:t>
            </w:r>
          </w:p>
        </w:tc>
      </w:tr>
    </w:tbl>
    <w:p w14:paraId="4F3C64F8" w14:textId="6BE9F6D4" w:rsidR="00785018" w:rsidRDefault="00785018" w:rsidP="00785018">
      <w:pPr>
        <w:tabs>
          <w:tab w:val="left" w:pos="7655"/>
          <w:tab w:val="left" w:pos="8505"/>
        </w:tabs>
        <w:spacing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486F499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DD4D88E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CB1BC28" w14:textId="77777777" w:rsidR="00BE24C1" w:rsidRDefault="00BE24C1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B9C0182" w14:textId="176A5BF1" w:rsidR="006A0FDD" w:rsidRDefault="006A0FDD" w:rsidP="00BE24C1">
      <w:pPr>
        <w:spacing w:after="120" w:line="240" w:lineRule="auto"/>
        <w:ind w:right="74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Bitte senden Sie 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das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ausgefüllte 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Meldeformular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an den:</w:t>
      </w:r>
    </w:p>
    <w:p w14:paraId="6AF2B1C3" w14:textId="77777777" w:rsidR="006A0FDD" w:rsidRPr="006A0FDD" w:rsidRDefault="006A0FDD" w:rsidP="00BE24C1">
      <w:pPr>
        <w:pStyle w:val="Listenabsatz"/>
        <w:spacing w:after="0" w:line="240" w:lineRule="auto"/>
        <w:ind w:left="0"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Deutschen Leichtathletik-Verband, Alsfelder Straße 27, 64289 Darmstadt</w:t>
      </w:r>
    </w:p>
    <w:p w14:paraId="4CA2288E" w14:textId="77777777" w:rsidR="00BE24C1" w:rsidRDefault="00BE24C1" w:rsidP="00BE24C1">
      <w:pPr>
        <w:spacing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726E41CE" w14:textId="7FAA8AF7" w:rsidR="006A0FDD" w:rsidRPr="006A0FDD" w:rsidRDefault="006A0FDD" w:rsidP="00BE24C1">
      <w:pPr>
        <w:spacing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Für Rückfragen steht Ihnen die DLV-Geschäftsstelle, Referat Sportentwicklung,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br/>
        <w:t xml:space="preserve">Tel.: 0 61 51 – 77 08 71, </w:t>
      </w:r>
      <w:hyperlink r:id="rId13" w:history="1">
        <w:r w:rsidRPr="006A0FDD">
          <w:rPr>
            <w:rStyle w:val="Hyperlink"/>
            <w:rFonts w:ascii="Fabrikat Normal" w:eastAsia="Times New Roman" w:hAnsi="Fabrikat Normal" w:cs="Calibri"/>
            <w:color w:val="FF0000"/>
            <w:sz w:val="22"/>
            <w:szCs w:val="22"/>
          </w:rPr>
          <w:t>sportentwicklung@leichtathletik.de</w:t>
        </w:r>
      </w:hyperlink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 xml:space="preserve"> gerne zur Verfügung</w:t>
      </w:r>
    </w:p>
    <w:p w14:paraId="156C8803" w14:textId="77777777" w:rsidR="00BE24C1" w:rsidRDefault="00BE24C1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3AC8DBD4" w14:textId="798C4629" w:rsidR="006A0FDD" w:rsidRPr="006A0FDD" w:rsidRDefault="006A0FDD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Wir danken Ihnen für Ihre Mitarbeit!</w:t>
      </w:r>
    </w:p>
    <w:p w14:paraId="46A62949" w14:textId="77777777" w:rsidR="006A0FDD" w:rsidRPr="007A67DC" w:rsidRDefault="006A0FDD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</w:p>
    <w:p w14:paraId="6F8AA41E" w14:textId="06BC8BEF" w:rsidR="006A0FDD" w:rsidRPr="006F50C5" w:rsidRDefault="006A0FDD" w:rsidP="00BE24C1">
      <w:pPr>
        <w:pStyle w:val="fliesstext"/>
        <w:spacing w:before="0" w:beforeAutospacing="0" w:after="0" w:afterAutospacing="0" w:line="276" w:lineRule="auto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DEUTSCHER LEICHTATHLETIK-VERBAND</w:t>
      </w:r>
    </w:p>
    <w:sectPr w:rsidR="006A0FDD" w:rsidRPr="006F50C5" w:rsidSect="00E77DF2">
      <w:headerReference w:type="default" r:id="rId14"/>
      <w:footerReference w:type="default" r:id="rId15"/>
      <w:pgSz w:w="11906" w:h="16838"/>
      <w:pgMar w:top="2268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B23F" w14:textId="77777777" w:rsidR="00D26172" w:rsidRDefault="00D26172">
      <w:pPr>
        <w:spacing w:after="0" w:line="240" w:lineRule="auto"/>
      </w:pPr>
      <w:r>
        <w:separator/>
      </w:r>
    </w:p>
  </w:endnote>
  <w:endnote w:type="continuationSeparator" w:id="0">
    <w:p w14:paraId="702750FD" w14:textId="77777777" w:rsidR="00D26172" w:rsidRDefault="00D2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brikat Normal">
    <w:panose1 w:val="020B05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Fabrikat Normal Bold">
    <w:altName w:val="Fabrikat Normal Bold"/>
    <w:panose1 w:val="020B08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989898"/>
      </w:tblBorders>
      <w:tblLook w:val="04A0" w:firstRow="1" w:lastRow="0" w:firstColumn="1" w:lastColumn="0" w:noHBand="0" w:noVBand="1"/>
    </w:tblPr>
    <w:tblGrid>
      <w:gridCol w:w="1872"/>
      <w:gridCol w:w="7198"/>
    </w:tblGrid>
    <w:tr w:rsidR="008B6FD1" w:rsidRPr="00A90DEB" w14:paraId="1D1F79D0" w14:textId="77777777" w:rsidTr="001C6658">
      <w:tc>
        <w:tcPr>
          <w:tcW w:w="1872" w:type="dxa"/>
          <w:tcMar>
            <w:top w:w="57" w:type="dxa"/>
            <w:bottom w:w="57" w:type="dxa"/>
          </w:tcMar>
        </w:tcPr>
        <w:p w14:paraId="54E17780" w14:textId="4004733B" w:rsidR="008D2DE5" w:rsidRPr="00A90DEB" w:rsidRDefault="003E7312" w:rsidP="006C653A">
          <w:pPr>
            <w:pStyle w:val="Funote"/>
          </w:pPr>
          <w:r w:rsidRPr="00A90DEB">
            <w:t>Stand:</w:t>
          </w:r>
          <w:r>
            <w:t xml:space="preserve"> 1</w:t>
          </w:r>
          <w:r w:rsidR="00710932">
            <w:t>8</w:t>
          </w:r>
          <w:r w:rsidRPr="00A90DEB">
            <w:t>.</w:t>
          </w:r>
          <w:r w:rsidR="006A0FDD">
            <w:t>0</w:t>
          </w:r>
          <w:r w:rsidR="00710932">
            <w:t>2</w:t>
          </w:r>
          <w:r w:rsidRPr="00A90DEB">
            <w:t>.202</w:t>
          </w:r>
          <w:r w:rsidR="00E67542">
            <w:t>5</w:t>
          </w:r>
        </w:p>
        <w:p w14:paraId="68B25133" w14:textId="77777777" w:rsidR="008D2DE5" w:rsidRPr="00A90DEB" w:rsidRDefault="003E7312" w:rsidP="006C653A">
          <w:pPr>
            <w:pStyle w:val="Funote"/>
          </w:pPr>
          <w:r w:rsidRPr="00A90DEB">
            <w:t xml:space="preserve">Seite </w:t>
          </w:r>
          <w:r w:rsidRPr="00A90DEB">
            <w:fldChar w:fldCharType="begin"/>
          </w:r>
          <w:r w:rsidRPr="00A90DEB">
            <w:instrText>PAGE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  <w:r w:rsidRPr="00A90DEB">
            <w:t xml:space="preserve"> von </w:t>
          </w:r>
          <w:r w:rsidRPr="00A90DEB">
            <w:fldChar w:fldCharType="begin"/>
          </w:r>
          <w:r w:rsidRPr="00A90DEB">
            <w:instrText>NUMPAGES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</w:p>
      </w:tc>
      <w:tc>
        <w:tcPr>
          <w:tcW w:w="7198" w:type="dxa"/>
          <w:tcMar>
            <w:top w:w="57" w:type="dxa"/>
            <w:bottom w:w="57" w:type="dxa"/>
          </w:tcMar>
        </w:tcPr>
        <w:p w14:paraId="1BE1FA5B" w14:textId="77777777" w:rsidR="008D2DE5" w:rsidRPr="00A90DEB" w:rsidRDefault="003E7312" w:rsidP="006C653A">
          <w:pPr>
            <w:pStyle w:val="Funote"/>
          </w:pPr>
          <w:r w:rsidRPr="00A90DEB">
            <w:t>DEUTSCHER LEICHTATHLETIK-VERBAND</w:t>
          </w:r>
        </w:p>
        <w:p w14:paraId="474E2CF4" w14:textId="41CCD8A5" w:rsidR="008D2DE5" w:rsidRPr="00A90DEB" w:rsidRDefault="00DC1E46" w:rsidP="006C653A">
          <w:pPr>
            <w:pStyle w:val="Funote"/>
          </w:pPr>
          <w:r>
            <w:t xml:space="preserve">MELDEFORMULAR </w:t>
          </w:r>
          <w:r w:rsidR="006A0FDD" w:rsidRPr="00232100">
            <w:t>DLV-TREFF</w:t>
          </w:r>
        </w:p>
      </w:tc>
    </w:tr>
  </w:tbl>
  <w:p w14:paraId="5B90ECFD" w14:textId="77777777" w:rsidR="008D2DE5" w:rsidRPr="00A90DEB" w:rsidRDefault="008D2DE5" w:rsidP="008B6FD1">
    <w:pPr>
      <w:pStyle w:val="Fuzeile"/>
      <w:spacing w:after="0"/>
      <w:rPr>
        <w:rFonts w:ascii="Fabrikat Normal" w:hAnsi="Fabrikat Norm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0E60" w14:textId="77777777" w:rsidR="00D26172" w:rsidRDefault="00D26172">
      <w:pPr>
        <w:spacing w:after="0" w:line="240" w:lineRule="auto"/>
      </w:pPr>
      <w:r>
        <w:separator/>
      </w:r>
    </w:p>
  </w:footnote>
  <w:footnote w:type="continuationSeparator" w:id="0">
    <w:p w14:paraId="3378991D" w14:textId="77777777" w:rsidR="00D26172" w:rsidRDefault="00D2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46A9" w14:textId="71A8DA5B" w:rsidR="008D2DE5" w:rsidRDefault="003E7312" w:rsidP="003F54FA">
    <w:pPr>
      <w:pStyle w:val="Kopfzeile"/>
      <w:spacing w:after="0"/>
      <w:rPr>
        <w:rFonts w:ascii="Fabrikat Normal" w:hAnsi="Fabrikat Normal"/>
        <w:noProof/>
        <w:color w:val="00000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2850" wp14:editId="4C2B8351">
          <wp:simplePos x="0" y="0"/>
          <wp:positionH relativeFrom="margin">
            <wp:posOffset>3943350</wp:posOffset>
          </wp:positionH>
          <wp:positionV relativeFrom="margin">
            <wp:posOffset>-887730</wp:posOffset>
          </wp:positionV>
          <wp:extent cx="1953260" cy="782955"/>
          <wp:effectExtent l="0" t="0" r="8890" b="0"/>
          <wp:wrapSquare wrapText="bothSides"/>
          <wp:docPr id="2" name="Grafik 1" descr="Ein Bild, das Text, Schrift, Logo, Symbo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Symbo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E46">
      <w:rPr>
        <w:rFonts w:ascii="Fabrikat Normal" w:hAnsi="Fabrikat Normal"/>
        <w:noProof/>
        <w:color w:val="000000"/>
        <w:sz w:val="32"/>
      </w:rPr>
      <w:t>MELDEFORMULAR DLV-TREFF</w:t>
    </w:r>
  </w:p>
  <w:p w14:paraId="57457C71" w14:textId="75CDBF27" w:rsidR="006A0FDD" w:rsidRPr="007A67DC" w:rsidRDefault="006A0FDD" w:rsidP="006A0FDD">
    <w:pPr>
      <w:pStyle w:val="Kopfzeile"/>
      <w:spacing w:after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BA79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39610275" o:spid="_x0000_i1025" type="#_x0000_t75" style="width:551.5pt;height:762pt;visibility:visible;mso-wrap-style:square">
            <v:imagedata r:id="rId1" o:title=""/>
          </v:shape>
        </w:pict>
      </mc:Choice>
      <mc:Fallback>
        <w:drawing>
          <wp:inline distT="0" distB="0" distL="0" distR="0" wp14:anchorId="04533F37" wp14:editId="08ACE52B">
            <wp:extent cx="7004050" cy="9677400"/>
            <wp:effectExtent l="0" t="0" r="0" b="0"/>
            <wp:docPr id="1739610275" name="Grafik 173961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F5B91B0" id="Grafik 1541312395" o:spid="_x0000_i1025" type="#_x0000_t75" style="width:551.5pt;height:762pt;visibility:visible;mso-wrap-style:square">
            <v:imagedata r:id="rId3" o:title=""/>
          </v:shape>
        </w:pict>
      </mc:Choice>
      <mc:Fallback>
        <w:drawing>
          <wp:inline distT="0" distB="0" distL="0" distR="0" wp14:anchorId="6BE06155" wp14:editId="1A02FB5C">
            <wp:extent cx="7004050" cy="9677400"/>
            <wp:effectExtent l="0" t="0" r="0" b="0"/>
            <wp:docPr id="1541312395" name="Grafik 154131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953226"/>
    <w:multiLevelType w:val="hybridMultilevel"/>
    <w:tmpl w:val="94FACEB2"/>
    <w:lvl w:ilvl="0" w:tplc="31D2A31E">
      <w:start w:val="1"/>
      <w:numFmt w:val="bullet"/>
      <w:pStyle w:val="Aufzhlung"/>
      <w:lvlText w:val=""/>
      <w:lvlJc w:val="left"/>
      <w:pPr>
        <w:ind w:left="1068" w:hanging="360"/>
      </w:pPr>
      <w:rPr>
        <w:rFonts w:ascii="Symbol" w:hAnsi="Symbol" w:hint="default"/>
        <w:color w:val="000000"/>
        <w:u w:color="000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66936"/>
    <w:multiLevelType w:val="hybridMultilevel"/>
    <w:tmpl w:val="26420238"/>
    <w:lvl w:ilvl="0" w:tplc="3FCE3BBC">
      <w:start w:val="1"/>
      <w:numFmt w:val="bullet"/>
      <w:lvlText w:val=""/>
      <w:lvlJc w:val="left"/>
      <w:pPr>
        <w:ind w:left="540" w:hanging="360"/>
      </w:pPr>
      <w:rPr>
        <w:rFonts w:ascii="Wingdings 3" w:hAnsi="Wingdings 3" w:hint="default"/>
        <w:color w:val="D4FF45"/>
        <w:u w:color="D4FF45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F01C26"/>
    <w:multiLevelType w:val="hybridMultilevel"/>
    <w:tmpl w:val="D278E950"/>
    <w:lvl w:ilvl="0" w:tplc="50B6CC54">
      <w:start w:val="1"/>
      <w:numFmt w:val="bullet"/>
      <w:pStyle w:val="Aufzhlungro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u w:color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26070">
    <w:abstractNumId w:val="0"/>
  </w:num>
  <w:num w:numId="2" w16cid:durableId="631056065">
    <w:abstractNumId w:val="2"/>
  </w:num>
  <w:num w:numId="3" w16cid:durableId="22854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2ItPHSOsw0Z6tH2Z+8ck9WFTE888FBC5X1B5CUM77j/UWDTC98zR+g5+dlhcG5Nb2J3ZGQ1QYI9qbVkKbCs+DQ==" w:salt="6c5kPJi4wcYyVMufLlKH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A"/>
    <w:rsid w:val="00102858"/>
    <w:rsid w:val="001B098B"/>
    <w:rsid w:val="001C6658"/>
    <w:rsid w:val="00201F59"/>
    <w:rsid w:val="00265979"/>
    <w:rsid w:val="00272368"/>
    <w:rsid w:val="003755F1"/>
    <w:rsid w:val="00376E8C"/>
    <w:rsid w:val="00381FF3"/>
    <w:rsid w:val="003E34F6"/>
    <w:rsid w:val="003E7312"/>
    <w:rsid w:val="0045737C"/>
    <w:rsid w:val="004727D8"/>
    <w:rsid w:val="004B5411"/>
    <w:rsid w:val="005616EB"/>
    <w:rsid w:val="006574F6"/>
    <w:rsid w:val="0066215C"/>
    <w:rsid w:val="006A0FDD"/>
    <w:rsid w:val="006A448E"/>
    <w:rsid w:val="006B2944"/>
    <w:rsid w:val="006C653A"/>
    <w:rsid w:val="006F50C5"/>
    <w:rsid w:val="006F6B3E"/>
    <w:rsid w:val="00710932"/>
    <w:rsid w:val="0071603A"/>
    <w:rsid w:val="00785018"/>
    <w:rsid w:val="007938E6"/>
    <w:rsid w:val="007A67DC"/>
    <w:rsid w:val="007E56FA"/>
    <w:rsid w:val="00835446"/>
    <w:rsid w:val="00882EB1"/>
    <w:rsid w:val="008A58DD"/>
    <w:rsid w:val="008D2DE5"/>
    <w:rsid w:val="008E2691"/>
    <w:rsid w:val="009057E3"/>
    <w:rsid w:val="00930126"/>
    <w:rsid w:val="009423E9"/>
    <w:rsid w:val="009525FA"/>
    <w:rsid w:val="009873AB"/>
    <w:rsid w:val="00A3327A"/>
    <w:rsid w:val="00A464FD"/>
    <w:rsid w:val="00A50531"/>
    <w:rsid w:val="00AA1660"/>
    <w:rsid w:val="00AD6BD7"/>
    <w:rsid w:val="00B85D90"/>
    <w:rsid w:val="00BE24C1"/>
    <w:rsid w:val="00C928B9"/>
    <w:rsid w:val="00CB19BC"/>
    <w:rsid w:val="00CB78D5"/>
    <w:rsid w:val="00CF539E"/>
    <w:rsid w:val="00D26172"/>
    <w:rsid w:val="00D57DCE"/>
    <w:rsid w:val="00DB008D"/>
    <w:rsid w:val="00DC1E46"/>
    <w:rsid w:val="00DD72FE"/>
    <w:rsid w:val="00DF0F0F"/>
    <w:rsid w:val="00E3090A"/>
    <w:rsid w:val="00E331F7"/>
    <w:rsid w:val="00E67542"/>
    <w:rsid w:val="00E7360C"/>
    <w:rsid w:val="00E97F32"/>
    <w:rsid w:val="00EC71A8"/>
    <w:rsid w:val="00ED6B47"/>
    <w:rsid w:val="00F106F9"/>
    <w:rsid w:val="00F1252B"/>
    <w:rsid w:val="00F23684"/>
    <w:rsid w:val="00F30419"/>
    <w:rsid w:val="00F936F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79EF"/>
  <w15:chartTrackingRefBased/>
  <w15:docId w15:val="{C979AA37-51A0-C742-A155-9F6B2E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90A"/>
    <w:pPr>
      <w:spacing w:after="200" w:line="276" w:lineRule="auto"/>
    </w:pPr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aberschrift10">
    <w:name w:val="(aa) Überschrift 10"/>
    <w:aliases w:val="9. Überschrift"/>
    <w:basedOn w:val="Absatz-Standardschriftart"/>
    <w:uiPriority w:val="1"/>
    <w:rsid w:val="0045737C"/>
    <w:rPr>
      <w:rFonts w:ascii="Times New Roman" w:eastAsia="MS Gothic" w:hAnsi="Times New Roman" w:cs="Times New Roman"/>
      <w:b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fliesstext">
    <w:name w:val="fliesstext"/>
    <w:basedOn w:val="Standard"/>
    <w:link w:val="fliesstextZchn"/>
    <w:rsid w:val="00E3090A"/>
    <w:pPr>
      <w:spacing w:before="100" w:beforeAutospacing="1" w:after="100" w:afterAutospacing="1" w:line="240" w:lineRule="atLeast"/>
    </w:pPr>
    <w:rPr>
      <w:rFonts w:ascii="Arial" w:hAnsi="Arial" w:cs="Arial"/>
      <w:color w:val="526051"/>
    </w:rPr>
  </w:style>
  <w:style w:type="table" w:styleId="Gitternetztabelle4Akzent3">
    <w:name w:val="Grid Table 4 Accent 3"/>
    <w:basedOn w:val="NormaleTabelle"/>
    <w:uiPriority w:val="49"/>
    <w:rsid w:val="00E3090A"/>
    <w:rPr>
      <w:rFonts w:ascii="Arial Narrow" w:eastAsia="Calibri" w:hAnsi="Arial Narrow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E309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C653A"/>
    <w:pPr>
      <w:spacing w:after="0" w:line="240" w:lineRule="auto"/>
      <w:contextualSpacing/>
    </w:pPr>
    <w:rPr>
      <w:rFonts w:ascii="Fabrikat Normal" w:eastAsiaTheme="majorEastAsia" w:hAnsi="Fabrikat Normal" w:cstheme="majorBidi"/>
      <w:color w:val="auto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53A"/>
    <w:rPr>
      <w:rFonts w:ascii="Fabrikat Normal" w:eastAsiaTheme="majorEastAsia" w:hAnsi="Fabrikat Normal" w:cstheme="majorBidi"/>
      <w:spacing w:val="-10"/>
      <w:kern w:val="28"/>
      <w:sz w:val="32"/>
      <w:szCs w:val="56"/>
      <w:lang w:eastAsia="de-DE"/>
      <w14:ligatures w14:val="none"/>
    </w:rPr>
  </w:style>
  <w:style w:type="paragraph" w:customStyle="1" w:styleId="berschrift">
    <w:name w:val="Überschrift"/>
    <w:basedOn w:val="Kopfzeile"/>
    <w:link w:val="berschriftZchn"/>
    <w:qFormat/>
    <w:rsid w:val="00CB19BC"/>
    <w:pPr>
      <w:spacing w:before="240"/>
    </w:pPr>
    <w:rPr>
      <w:rFonts w:ascii="Fabrikat Normal Bold" w:hAnsi="Fabrikat Normal Bold"/>
      <w:caps/>
      <w:color w:val="auto"/>
      <w:spacing w:val="30"/>
      <w:sz w:val="24"/>
      <w:szCs w:val="22"/>
      <w:lang w:val="en-US"/>
    </w:rPr>
  </w:style>
  <w:style w:type="character" w:customStyle="1" w:styleId="berschriftZchn">
    <w:name w:val="Überschrift Zchn"/>
    <w:basedOn w:val="KopfzeileZchn"/>
    <w:link w:val="berschrift"/>
    <w:rsid w:val="00CB19BC"/>
    <w:rPr>
      <w:rFonts w:ascii="Fabrikat Normal Bold" w:eastAsia="Calibri" w:hAnsi="Fabrikat Normal Bold" w:cs="Times New Roman"/>
      <w:caps/>
      <w:color w:val="A6A6A6"/>
      <w:spacing w:val="30"/>
      <w:kern w:val="0"/>
      <w:sz w:val="18"/>
      <w:szCs w:val="22"/>
      <w:lang w:val="en-US" w:eastAsia="de-DE"/>
      <w14:ligatures w14:val="none"/>
    </w:rPr>
  </w:style>
  <w:style w:type="paragraph" w:customStyle="1" w:styleId="Subtitel">
    <w:name w:val="Subtitel"/>
    <w:link w:val="SubtitelZchn"/>
    <w:qFormat/>
    <w:rsid w:val="00CB19BC"/>
    <w:pPr>
      <w:spacing w:after="120" w:line="276" w:lineRule="auto"/>
      <w:jc w:val="both"/>
    </w:pPr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character" w:customStyle="1" w:styleId="SubtitelZchn">
    <w:name w:val="Subtitel Zchn"/>
    <w:basedOn w:val="Absatz-Standardschriftart"/>
    <w:link w:val="Subtitel"/>
    <w:rsid w:val="00CB19BC"/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paragraph" w:customStyle="1" w:styleId="Flietext">
    <w:name w:val="Fließtext"/>
    <w:basedOn w:val="fliesstext"/>
    <w:link w:val="FlietextZchn"/>
    <w:qFormat/>
    <w:rsid w:val="006C653A"/>
    <w:pPr>
      <w:spacing w:before="0" w:beforeAutospacing="0" w:after="0" w:afterAutospacing="0" w:line="276" w:lineRule="auto"/>
      <w:jc w:val="both"/>
    </w:pPr>
    <w:rPr>
      <w:rFonts w:ascii="Fabrikat Normal" w:hAnsi="Fabrikat Normal"/>
      <w:color w:val="auto"/>
      <w:sz w:val="22"/>
      <w:szCs w:val="22"/>
    </w:rPr>
  </w:style>
  <w:style w:type="character" w:customStyle="1" w:styleId="fliesstextZchn">
    <w:name w:val="fliesstext Zchn"/>
    <w:basedOn w:val="Absatz-Standardschriftart"/>
    <w:link w:val="fliesstext"/>
    <w:rsid w:val="006C653A"/>
    <w:rPr>
      <w:rFonts w:ascii="Arial" w:eastAsia="Calibri" w:hAnsi="Arial" w:cs="Arial"/>
      <w:color w:val="526051"/>
      <w:kern w:val="0"/>
      <w:sz w:val="18"/>
      <w:szCs w:val="18"/>
      <w:lang w:eastAsia="de-DE"/>
      <w14:ligatures w14:val="none"/>
    </w:rPr>
  </w:style>
  <w:style w:type="character" w:customStyle="1" w:styleId="FlietextZchn">
    <w:name w:val="Fließtext Zchn"/>
    <w:basedOn w:val="fliesstextZchn"/>
    <w:link w:val="Flietext"/>
    <w:rsid w:val="006C653A"/>
    <w:rPr>
      <w:rFonts w:ascii="Fabrikat Normal" w:eastAsia="Calibri" w:hAnsi="Fabrikat Normal" w:cs="Arial"/>
      <w:color w:val="526051"/>
      <w:kern w:val="0"/>
      <w:sz w:val="22"/>
      <w:szCs w:val="22"/>
      <w:lang w:eastAsia="de-DE"/>
      <w14:ligatures w14:val="none"/>
    </w:rPr>
  </w:style>
  <w:style w:type="paragraph" w:customStyle="1" w:styleId="Aufzhlung">
    <w:name w:val="Aufzählung"/>
    <w:basedOn w:val="Listenabsatz"/>
    <w:link w:val="AufzhlungZchn"/>
    <w:rsid w:val="006C653A"/>
    <w:pPr>
      <w:numPr>
        <w:numId w:val="1"/>
      </w:numPr>
      <w:spacing w:after="0"/>
    </w:pPr>
    <w:rPr>
      <w:rFonts w:ascii="Fabrikat Normal" w:hAnsi="Fabrikat Normal"/>
      <w:color w:val="000000"/>
      <w:sz w:val="22"/>
      <w:szCs w:val="22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53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customStyle="1" w:styleId="AufzhlungZchn">
    <w:name w:val="Aufzählung Zchn"/>
    <w:basedOn w:val="ListenabsatzZchn"/>
    <w:link w:val="Aufzhlung"/>
    <w:rsid w:val="006C653A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paragraph" w:customStyle="1" w:styleId="Tabellenbezeichnung">
    <w:name w:val="Tabellenbezeichnung"/>
    <w:basedOn w:val="Standard"/>
    <w:link w:val="TabellenbezeichnungZchn"/>
    <w:qFormat/>
    <w:rsid w:val="006C653A"/>
    <w:pPr>
      <w:spacing w:after="0"/>
    </w:pPr>
    <w:rPr>
      <w:rFonts w:ascii="Fabrikat Normal Bold" w:hAnsi="Fabrikat Normal Bold"/>
      <w:b/>
      <w:color w:val="FFFFFF" w:themeColor="background1"/>
      <w:spacing w:val="30"/>
      <w:sz w:val="22"/>
      <w:szCs w:val="22"/>
    </w:rPr>
  </w:style>
  <w:style w:type="character" w:customStyle="1" w:styleId="TabellenbezeichnungZchn">
    <w:name w:val="Tabellenbezeichnung Zchn"/>
    <w:basedOn w:val="Absatz-Standardschriftart"/>
    <w:link w:val="Tabellenbezeichnung"/>
    <w:rsid w:val="006C653A"/>
    <w:rPr>
      <w:rFonts w:ascii="Fabrikat Normal Bold" w:eastAsia="Calibri" w:hAnsi="Fabrikat Normal Bold" w:cs="Times New Roman"/>
      <w:b/>
      <w:color w:val="FFFFFF" w:themeColor="background1"/>
      <w:spacing w:val="30"/>
      <w:kern w:val="0"/>
      <w:sz w:val="22"/>
      <w:szCs w:val="22"/>
      <w:lang w:eastAsia="de-DE"/>
      <w14:ligatures w14:val="none"/>
    </w:rPr>
  </w:style>
  <w:style w:type="paragraph" w:customStyle="1" w:styleId="Tabelleninhalt">
    <w:name w:val="Tabelleninhalt"/>
    <w:basedOn w:val="Standard"/>
    <w:link w:val="TabelleninhaltZchn"/>
    <w:qFormat/>
    <w:rsid w:val="006C653A"/>
    <w:pPr>
      <w:spacing w:after="0"/>
    </w:pPr>
    <w:rPr>
      <w:rFonts w:ascii="Fabrikat Normal" w:hAnsi="Fabrikat Normal"/>
      <w:bCs/>
      <w:color w:val="auto"/>
      <w:sz w:val="20"/>
      <w:szCs w:val="20"/>
    </w:rPr>
  </w:style>
  <w:style w:type="character" w:customStyle="1" w:styleId="TabelleninhaltZchn">
    <w:name w:val="Tabelleninhalt Zchn"/>
    <w:basedOn w:val="Absatz-Standardschriftart"/>
    <w:link w:val="Tabelleninhalt"/>
    <w:rsid w:val="006C653A"/>
    <w:rPr>
      <w:rFonts w:ascii="Fabrikat Normal" w:eastAsia="Calibri" w:hAnsi="Fabrikat Normal" w:cs="Times New Roman"/>
      <w:bCs/>
      <w:kern w:val="0"/>
      <w:sz w:val="20"/>
      <w:szCs w:val="20"/>
      <w:lang w:eastAsia="de-DE"/>
      <w14:ligatures w14:val="none"/>
    </w:rPr>
  </w:style>
  <w:style w:type="paragraph" w:customStyle="1" w:styleId="Bildunterschrift">
    <w:name w:val="Bildunterschrift"/>
    <w:basedOn w:val="Standard"/>
    <w:link w:val="BildunterschriftZchn"/>
    <w:qFormat/>
    <w:rsid w:val="006C653A"/>
    <w:pPr>
      <w:spacing w:after="0"/>
    </w:pPr>
    <w:rPr>
      <w:rFonts w:ascii="Fabrikat Normal" w:hAnsi="Fabrikat Normal"/>
      <w:color w:val="auto"/>
    </w:rPr>
  </w:style>
  <w:style w:type="character" w:customStyle="1" w:styleId="BildunterschriftZchn">
    <w:name w:val="Bildunterschrift Zchn"/>
    <w:basedOn w:val="Absatz-Standardschriftart"/>
    <w:link w:val="Bildunterschrift"/>
    <w:rsid w:val="006C653A"/>
    <w:rPr>
      <w:rFonts w:ascii="Fabrikat Normal" w:eastAsia="Calibri" w:hAnsi="Fabrikat Normal" w:cs="Times New Roman"/>
      <w:kern w:val="0"/>
      <w:sz w:val="18"/>
      <w:szCs w:val="18"/>
      <w:lang w:eastAsia="de-DE"/>
      <w14:ligatures w14:val="none"/>
    </w:rPr>
  </w:style>
  <w:style w:type="paragraph" w:customStyle="1" w:styleId="Funote">
    <w:name w:val="Fußnote"/>
    <w:basedOn w:val="Standard"/>
    <w:link w:val="FunoteZchn"/>
    <w:qFormat/>
    <w:rsid w:val="006C653A"/>
    <w:pPr>
      <w:tabs>
        <w:tab w:val="center" w:pos="938"/>
        <w:tab w:val="right" w:pos="1877"/>
        <w:tab w:val="center" w:pos="4536"/>
        <w:tab w:val="right" w:pos="9072"/>
      </w:tabs>
      <w:spacing w:after="0"/>
    </w:pPr>
    <w:rPr>
      <w:rFonts w:ascii="Fabrikat Normal" w:hAnsi="Fabrikat Normal"/>
    </w:rPr>
  </w:style>
  <w:style w:type="character" w:customStyle="1" w:styleId="FunoteZchn">
    <w:name w:val="Fußnote Zchn"/>
    <w:basedOn w:val="Absatz-Standardschriftart"/>
    <w:link w:val="Funote"/>
    <w:rsid w:val="006C653A"/>
    <w:rPr>
      <w:rFonts w:ascii="Fabrikat Normal" w:eastAsia="Calibri" w:hAnsi="Fabrikat Normal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Aufzhlungrot">
    <w:name w:val="Aufzählung_rot"/>
    <w:basedOn w:val="Aufzhlung"/>
    <w:link w:val="AufzhlungrotZchn"/>
    <w:qFormat/>
    <w:rsid w:val="008A58DD"/>
    <w:pPr>
      <w:numPr>
        <w:numId w:val="2"/>
      </w:numPr>
    </w:pPr>
  </w:style>
  <w:style w:type="character" w:customStyle="1" w:styleId="AufzhlungrotZchn">
    <w:name w:val="Aufzählung_rot Zchn"/>
    <w:basedOn w:val="AufzhlungZchn"/>
    <w:link w:val="Aufzhlungrot"/>
    <w:rsid w:val="008A58DD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0FD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8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381F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4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6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64FD"/>
    <w:rPr>
      <w:rFonts w:ascii="Arial Narrow" w:eastAsia="Calibri" w:hAnsi="Arial Narrow" w:cs="Times New Roman"/>
      <w:color w:val="A6A6A6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6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64FD"/>
    <w:rPr>
      <w:rFonts w:ascii="Arial Narrow" w:eastAsia="Calibri" w:hAnsi="Arial Narrow" w:cs="Times New Roman"/>
      <w:b/>
      <w:bCs/>
      <w:color w:val="A6A6A6"/>
      <w:kern w:val="0"/>
      <w:sz w:val="20"/>
      <w:szCs w:val="2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ortentwicklung@leichtathletik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tleichtathletik-my.sharepoint.com/:f:/g/personal/paola_brenner-vacirca_leichtathletik_de/EuKXAOarcVZHnzDHbJx2RXwBkFRPdzu5Y_m3CuK7q9ek7A?e=FCMYZ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LT_WT_NW_MATERIALIEN_SoM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06d31-e0f9-4740-80e3-d00208683bb6" xsi:nil="true"/>
    <lcf76f155ced4ddcb4097134ff3c332f xmlns="3248c72b-1857-4581-ac74-ce9a1ad6f7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6A1B4C6ECE4497E50ED8E386346A" ma:contentTypeVersion="13" ma:contentTypeDescription="Ein neues Dokument erstellen." ma:contentTypeScope="" ma:versionID="bbecfe5133d98fac1e907483edd0a164">
  <xsd:schema xmlns:xsd="http://www.w3.org/2001/XMLSchema" xmlns:xs="http://www.w3.org/2001/XMLSchema" xmlns:p="http://schemas.microsoft.com/office/2006/metadata/properties" xmlns:ns2="3248c72b-1857-4581-ac74-ce9a1ad6f7fb" xmlns:ns3="a7006d31-e0f9-4740-80e3-d00208683bb6" targetNamespace="http://schemas.microsoft.com/office/2006/metadata/properties" ma:root="true" ma:fieldsID="01374cd1db45d4eb8ab0a72f5bac284c" ns2:_="" ns3:_="">
    <xsd:import namespace="3248c72b-1857-4581-ac74-ce9a1ad6f7fb"/>
    <xsd:import namespace="a7006d31-e0f9-4740-80e3-d00208683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c72b-1857-4581-ac74-ce9a1ad6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27c3632-aac6-4c7d-b8c9-25321266d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6d31-e0f9-4740-80e3-d00208683bb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0d7c7d-c4fa-40dc-b3b0-c84394123bf7}" ma:internalName="TaxCatchAll" ma:showField="CatchAllData" ma:web="a7006d31-e0f9-4740-80e3-d00208683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F0650-B3CA-4798-95DE-98B513D9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A9942-CEF7-479E-9BB5-69802AA44182}">
  <ds:schemaRefs>
    <ds:schemaRef ds:uri="http://schemas.microsoft.com/office/2006/metadata/properties"/>
    <ds:schemaRef ds:uri="http://schemas.microsoft.com/office/infopath/2007/PartnerControls"/>
    <ds:schemaRef ds:uri="a7006d31-e0f9-4740-80e3-d00208683bb6"/>
    <ds:schemaRef ds:uri="3248c72b-1857-4581-ac74-ce9a1ad6f7fb"/>
  </ds:schemaRefs>
</ds:datastoreItem>
</file>

<file path=customXml/itemProps3.xml><?xml version="1.0" encoding="utf-8"?>
<ds:datastoreItem xmlns:ds="http://schemas.openxmlformats.org/officeDocument/2006/customXml" ds:itemID="{5CEF2F34-432B-445E-A39E-3EA7037B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c72b-1857-4581-ac74-ce9a1ad6f7fb"/>
    <ds:schemaRef ds:uri="a7006d31-e0f9-4740-80e3-d00208683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5497</Characters>
  <Application>Microsoft Office Word</Application>
  <DocSecurity>0</DocSecurity>
  <Lines>152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Fengkohl, Dennis</dc:creator>
  <cp:keywords/>
  <dc:description/>
  <cp:lastModifiedBy>Vacirca-Marocco, Laura</cp:lastModifiedBy>
  <cp:revision>27</cp:revision>
  <cp:lastPrinted>2023-12-15T10:32:00Z</cp:lastPrinted>
  <dcterms:created xsi:type="dcterms:W3CDTF">2024-04-03T12:46:00Z</dcterms:created>
  <dcterms:modified xsi:type="dcterms:W3CDTF">2025-02-18T07:57:00Z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0x01010093CC6A1B4C6ECE4497E50ED8E386346A</vt:lpwstr>
  </property>
  <property fmtid="{D5CDD505-2E9C-101B-9397-08002B2CF9AE}" pid="3" name="MediaServiceImageTags">
    <vt:lpwstr/>
  </property>
</Properties>
</file>